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241-1_4seq1.xml.htm"/>
      <w:bookmarkStart w:id="1" w:name="kstm262024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Boer Daniel Anton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PROQR THERAPEUTICS N.V.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ZERNIKEDREEF 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LEIDEN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P7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2333 CK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ProQR Therapeutics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PRQR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1016"/>
        <w:gridCol w:w="454"/>
        <w:gridCol w:w="67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1.74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Pieter Erik de Ridders,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546" TargetMode="External"/><Relationship Id="rId5" Type="http://schemas.openxmlformats.org/officeDocument/2006/relationships/hyperlink" Target="http://www.sec.gov/cgi-bin/browse-edgar?action=getcompany&amp;CIK=00016129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3083</Characters>
  <CharactersWithSpaces>3589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