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064-1_4seq1.xml.htm"/>
      <w:bookmarkStart w:id="1" w:name="kstm262006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Boer Daniel Anton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PROQR THERAPEUTICS N.V.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ZERNIKEDREEF 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LEIDEN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P7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2333 CK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ProQR Therapeutics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PRQR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1016"/>
        <w:gridCol w:w="454"/>
        <w:gridCol w:w="67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Pieter Erik de Ridders,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546" TargetMode="External"/><Relationship Id="rId5" Type="http://schemas.openxmlformats.org/officeDocument/2006/relationships/hyperlink" Target="http://www.sec.gov/cgi-bin/browse-edgar?action=getcompany&amp;CIK=00016129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3083</Characters>
  <CharactersWithSpaces>3589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