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15,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0001612940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ProQR Therapeutics N.V.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333-297272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12940" TargetMode="External"/><Relationship Id="rId3" Type="http://schemas.openxmlformats.org/officeDocument/2006/relationships/hyperlink" Target="http://www.sec.gov/cgi-bin/browse-edgar?action=getcompany&amp;filenum=333-29727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197</Characters>
  <CharactersWithSpaces>215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